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AFC" w14:textId="0DCC3171" w:rsidR="00395A35" w:rsidRDefault="00625C5C">
      <w:r>
        <w:t>The Town of Englewood Board of Commission will meet Thursday June 25</w:t>
      </w:r>
      <w:r w:rsidRPr="00625C5C">
        <w:rPr>
          <w:vertAlign w:val="superscript"/>
        </w:rPr>
        <w:t>th</w:t>
      </w:r>
      <w:r>
        <w:t xml:space="preserve"> at </w:t>
      </w:r>
      <w:r w:rsidR="003B5563">
        <w:t xml:space="preserve">6:00 </w:t>
      </w:r>
      <w:r>
        <w:t xml:space="preserve">PM for a special called meeting. This meeting will take place at the Englewood Municipal Building located at 107 Carroll Road. </w:t>
      </w:r>
    </w:p>
    <w:p w14:paraId="77536103" w14:textId="25B8EC24" w:rsidR="00625C5C" w:rsidRDefault="00625C5C" w:rsidP="00C50615">
      <w:pPr>
        <w:spacing w:after="0"/>
      </w:pPr>
      <w:r>
        <w:t>Call to Order</w:t>
      </w:r>
    </w:p>
    <w:p w14:paraId="4247FA2B" w14:textId="2EC2E997" w:rsidR="00625C5C" w:rsidRDefault="00625C5C" w:rsidP="00C50615">
      <w:pPr>
        <w:spacing w:after="0"/>
      </w:pPr>
      <w:r>
        <w:t>Roll Call</w:t>
      </w:r>
    </w:p>
    <w:p w14:paraId="5A6AECE9" w14:textId="6D916316" w:rsidR="008F78C1" w:rsidRDefault="00C50615" w:rsidP="00C50615">
      <w:pPr>
        <w:spacing w:after="0"/>
      </w:pPr>
      <w:r>
        <w:t xml:space="preserve">Invocation/Pledge of Allegiance </w:t>
      </w:r>
    </w:p>
    <w:p w14:paraId="6EA4627A" w14:textId="3362D8C8" w:rsidR="00C50615" w:rsidRDefault="00C50615" w:rsidP="00C50615">
      <w:pPr>
        <w:spacing w:after="0"/>
        <w:jc w:val="center"/>
      </w:pPr>
    </w:p>
    <w:p w14:paraId="7223513C" w14:textId="528FFF79" w:rsidR="00C50615" w:rsidRDefault="00C50615" w:rsidP="00C50615">
      <w:pPr>
        <w:spacing w:after="0"/>
        <w:jc w:val="center"/>
      </w:pPr>
      <w:r>
        <w:t>Agenda</w:t>
      </w:r>
    </w:p>
    <w:p w14:paraId="6E25EC29" w14:textId="77777777" w:rsidR="00C50615" w:rsidRDefault="00C50615" w:rsidP="003B5563">
      <w:pPr>
        <w:spacing w:after="0"/>
      </w:pPr>
    </w:p>
    <w:p w14:paraId="4C337564" w14:textId="1A194262" w:rsidR="00C50615" w:rsidRDefault="00C50615" w:rsidP="00C50615">
      <w:pPr>
        <w:pStyle w:val="ListParagraph"/>
        <w:numPr>
          <w:ilvl w:val="0"/>
          <w:numId w:val="1"/>
        </w:numPr>
        <w:spacing w:after="0"/>
      </w:pPr>
      <w:r>
        <w:t>First Reading of Budget Ordinance 06-30-2020-126</w:t>
      </w:r>
    </w:p>
    <w:p w14:paraId="561459A1" w14:textId="0E5D65FD" w:rsidR="00C50615" w:rsidRDefault="00C50615" w:rsidP="00C50615">
      <w:pPr>
        <w:pStyle w:val="ListParagraph"/>
        <w:numPr>
          <w:ilvl w:val="0"/>
          <w:numId w:val="1"/>
        </w:numPr>
        <w:spacing w:after="0"/>
      </w:pPr>
      <w:r>
        <w:t xml:space="preserve">Adjournment </w:t>
      </w:r>
    </w:p>
    <w:p w14:paraId="301E4120" w14:textId="02950452" w:rsidR="003B5563" w:rsidRDefault="003B5563" w:rsidP="003B5563">
      <w:pPr>
        <w:spacing w:after="0"/>
      </w:pPr>
    </w:p>
    <w:p w14:paraId="29D36CEC" w14:textId="77777777" w:rsidR="003B5563" w:rsidRDefault="003B5563" w:rsidP="003B5563">
      <w:pPr>
        <w:spacing w:after="0"/>
      </w:pPr>
    </w:p>
    <w:p w14:paraId="09CA5A84" w14:textId="117F9F5A" w:rsidR="00C50615" w:rsidRDefault="003B5563">
      <w:pPr>
        <w:spacing w:after="0"/>
      </w:pPr>
      <w:r>
        <w:t>_____________________________________________________________________________________</w:t>
      </w:r>
    </w:p>
    <w:p w14:paraId="5426F4A0" w14:textId="7583872C" w:rsidR="00C50615" w:rsidRDefault="00C50615">
      <w:pPr>
        <w:spacing w:after="0"/>
      </w:pPr>
    </w:p>
    <w:p w14:paraId="51E59626" w14:textId="6FBE10AF" w:rsidR="00C50615" w:rsidRDefault="00C50615">
      <w:pPr>
        <w:spacing w:after="0"/>
      </w:pPr>
    </w:p>
    <w:p w14:paraId="69930474" w14:textId="481ED226" w:rsidR="00C50615" w:rsidRDefault="00C50615">
      <w:pPr>
        <w:spacing w:after="0"/>
      </w:pPr>
    </w:p>
    <w:p w14:paraId="622DB23D" w14:textId="75F45523" w:rsidR="003B5563" w:rsidRDefault="003B5563" w:rsidP="003B5563">
      <w:r>
        <w:t>The Town of Englewood Board of Commission will meet Tuesday June 30, 2020 at 5:30 PM for a Public Hearing. Special called meeting to follow at 6:00 PM. The meetings will be held at the Englewood Municipal Building located at 107 Carroll Road.</w:t>
      </w:r>
    </w:p>
    <w:p w14:paraId="0E1BA6BB" w14:textId="77777777" w:rsidR="003B5563" w:rsidRDefault="003B5563" w:rsidP="003B5563">
      <w:pPr>
        <w:spacing w:after="0"/>
      </w:pPr>
    </w:p>
    <w:p w14:paraId="55D7FBDF" w14:textId="77777777" w:rsidR="003B5563" w:rsidRDefault="003B5563" w:rsidP="003B5563">
      <w:pPr>
        <w:spacing w:after="0"/>
      </w:pPr>
      <w:r>
        <w:t>Call to Order</w:t>
      </w:r>
    </w:p>
    <w:p w14:paraId="59E66CBB" w14:textId="77777777" w:rsidR="003B5563" w:rsidRDefault="003B5563" w:rsidP="003B5563">
      <w:pPr>
        <w:spacing w:after="0"/>
      </w:pPr>
      <w:r>
        <w:t>Roll Call</w:t>
      </w:r>
    </w:p>
    <w:p w14:paraId="6B8F4D7E" w14:textId="397310EF" w:rsidR="003B5563" w:rsidRDefault="003B5563" w:rsidP="003B5563">
      <w:pPr>
        <w:spacing w:after="0"/>
      </w:pPr>
      <w:r>
        <w:t xml:space="preserve">Invocation/Pledge of Allegiance </w:t>
      </w:r>
    </w:p>
    <w:p w14:paraId="739CCA44" w14:textId="77777777" w:rsidR="003B5563" w:rsidRDefault="003B5563" w:rsidP="003B5563">
      <w:pPr>
        <w:spacing w:after="0"/>
        <w:jc w:val="center"/>
      </w:pPr>
      <w:r>
        <w:t>Agenda</w:t>
      </w:r>
    </w:p>
    <w:p w14:paraId="61087755" w14:textId="77777777" w:rsidR="003B5563" w:rsidRDefault="003B5563" w:rsidP="003B5563">
      <w:pPr>
        <w:spacing w:after="0"/>
        <w:jc w:val="center"/>
      </w:pPr>
    </w:p>
    <w:p w14:paraId="77E7D522" w14:textId="77777777" w:rsidR="003B5563" w:rsidRDefault="003B5563" w:rsidP="003B5563">
      <w:pPr>
        <w:spacing w:after="0"/>
      </w:pPr>
    </w:p>
    <w:p w14:paraId="13E87968" w14:textId="77777777" w:rsidR="003B5563" w:rsidRDefault="003B5563" w:rsidP="003B5563">
      <w:pPr>
        <w:pStyle w:val="ListParagraph"/>
        <w:numPr>
          <w:ilvl w:val="0"/>
          <w:numId w:val="2"/>
        </w:numPr>
        <w:spacing w:after="0"/>
      </w:pPr>
      <w:r>
        <w:t>Final Reading of Budget Ordinance 06-30-2020</w:t>
      </w:r>
    </w:p>
    <w:p w14:paraId="58864E97" w14:textId="77777777" w:rsidR="003B5563" w:rsidRDefault="003B5563" w:rsidP="003B5563">
      <w:pPr>
        <w:pStyle w:val="ListParagraph"/>
        <w:numPr>
          <w:ilvl w:val="0"/>
          <w:numId w:val="2"/>
        </w:numPr>
        <w:spacing w:after="0"/>
      </w:pPr>
      <w:r>
        <w:t xml:space="preserve">Adjournment </w:t>
      </w:r>
    </w:p>
    <w:p w14:paraId="3381DF75" w14:textId="77777777" w:rsidR="003B5563" w:rsidRDefault="003B5563" w:rsidP="003B5563">
      <w:pPr>
        <w:spacing w:after="0"/>
      </w:pPr>
    </w:p>
    <w:p w14:paraId="186654DD" w14:textId="77777777" w:rsidR="003B5563" w:rsidRDefault="003B5563" w:rsidP="003B5563">
      <w:pPr>
        <w:spacing w:after="0"/>
      </w:pPr>
    </w:p>
    <w:p w14:paraId="6170C6E2" w14:textId="530F94CA" w:rsidR="00C50615" w:rsidRDefault="00C50615">
      <w:pPr>
        <w:spacing w:after="0"/>
      </w:pPr>
    </w:p>
    <w:p w14:paraId="17CBE3AD" w14:textId="03EA129B" w:rsidR="008F78C1" w:rsidRDefault="008F78C1">
      <w:pPr>
        <w:spacing w:after="0"/>
      </w:pPr>
    </w:p>
    <w:p w14:paraId="45D884F9" w14:textId="1E7214EF" w:rsidR="008F78C1" w:rsidRDefault="008F78C1">
      <w:pPr>
        <w:spacing w:after="0"/>
      </w:pPr>
    </w:p>
    <w:p w14:paraId="1999CB73" w14:textId="3C1EBE37" w:rsidR="008F78C1" w:rsidRDefault="008F78C1">
      <w:pPr>
        <w:spacing w:after="0"/>
      </w:pPr>
    </w:p>
    <w:p w14:paraId="027409BE" w14:textId="38A6759F" w:rsidR="008F78C1" w:rsidRDefault="008F78C1">
      <w:pPr>
        <w:spacing w:after="0"/>
      </w:pPr>
    </w:p>
    <w:p w14:paraId="64FB260F" w14:textId="11F0015E" w:rsidR="008F78C1" w:rsidRDefault="008F78C1">
      <w:pPr>
        <w:spacing w:after="0"/>
      </w:pPr>
    </w:p>
    <w:p w14:paraId="020E2941" w14:textId="74516453" w:rsidR="008F78C1" w:rsidRPr="008F78C1" w:rsidRDefault="008F78C1">
      <w:pPr>
        <w:spacing w:after="0"/>
        <w:rPr>
          <w:sz w:val="16"/>
          <w:szCs w:val="16"/>
        </w:rPr>
      </w:pPr>
    </w:p>
    <w:p w14:paraId="7182A974" w14:textId="3CABCE3D" w:rsidR="008F78C1" w:rsidRDefault="008F78C1">
      <w:pPr>
        <w:spacing w:after="0"/>
      </w:pPr>
    </w:p>
    <w:p w14:paraId="2613C0D2" w14:textId="5ED8F6C7" w:rsidR="008F78C1" w:rsidRDefault="008F78C1">
      <w:pPr>
        <w:spacing w:after="0"/>
      </w:pPr>
    </w:p>
    <w:p w14:paraId="44801CDD" w14:textId="01E02BB2" w:rsidR="008F78C1" w:rsidRDefault="008F78C1">
      <w:pPr>
        <w:spacing w:after="0"/>
      </w:pPr>
    </w:p>
    <w:p w14:paraId="0FF9043D" w14:textId="59544A31" w:rsidR="008F78C1" w:rsidRPr="008F78C1" w:rsidRDefault="008F78C1">
      <w:pPr>
        <w:spacing w:after="0"/>
        <w:rPr>
          <w:sz w:val="18"/>
          <w:szCs w:val="18"/>
        </w:rPr>
      </w:pPr>
      <w:r w:rsidRPr="008F78C1">
        <w:rPr>
          <w:sz w:val="18"/>
          <w:szCs w:val="18"/>
        </w:rPr>
        <w:t xml:space="preserve">This agenda was posted by </w:t>
      </w:r>
      <w:r w:rsidRPr="008F78C1">
        <w:rPr>
          <w:rFonts w:ascii="Mongolian Baiti" w:hAnsi="Mongolian Baiti" w:cs="Mongolian Baiti"/>
          <w:sz w:val="18"/>
          <w:szCs w:val="18"/>
        </w:rPr>
        <w:t>AMN</w:t>
      </w:r>
      <w:r w:rsidRPr="008F78C1">
        <w:rPr>
          <w:sz w:val="18"/>
          <w:szCs w:val="18"/>
        </w:rPr>
        <w:t xml:space="preserve"> at the Englewood Post Office, Englewood City Hall, Englewood Police Department</w:t>
      </w:r>
    </w:p>
    <w:sectPr w:rsidR="008F78C1" w:rsidRPr="008F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C06AC"/>
    <w:multiLevelType w:val="hybridMultilevel"/>
    <w:tmpl w:val="F40C2E34"/>
    <w:lvl w:ilvl="0" w:tplc="47620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E0118"/>
    <w:multiLevelType w:val="hybridMultilevel"/>
    <w:tmpl w:val="7CD22056"/>
    <w:lvl w:ilvl="0" w:tplc="E64CA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5C"/>
    <w:rsid w:val="00395A35"/>
    <w:rsid w:val="003B5563"/>
    <w:rsid w:val="00625C5C"/>
    <w:rsid w:val="008F78C1"/>
    <w:rsid w:val="00C50615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4576"/>
  <w15:chartTrackingRefBased/>
  <w15:docId w15:val="{626EAB41-F903-40CD-B934-5A4B29EB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Englewood</dc:creator>
  <cp:keywords/>
  <dc:description/>
  <cp:lastModifiedBy>Town of Englewood</cp:lastModifiedBy>
  <cp:revision>4</cp:revision>
  <cp:lastPrinted>2020-06-22T16:06:00Z</cp:lastPrinted>
  <dcterms:created xsi:type="dcterms:W3CDTF">2020-06-19T16:27:00Z</dcterms:created>
  <dcterms:modified xsi:type="dcterms:W3CDTF">2020-06-22T18:17:00Z</dcterms:modified>
</cp:coreProperties>
</file>